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15"/>
        <w:gridCol w:w="2494"/>
        <w:gridCol w:w="2432"/>
        <w:gridCol w:w="2378"/>
        <w:gridCol w:w="2055"/>
        <w:gridCol w:w="2420"/>
      </w:tblGrid>
      <w:tr w:rsidR="001308CD" w:rsidTr="007034FB">
        <w:tc>
          <w:tcPr>
            <w:tcW w:w="13994" w:type="dxa"/>
            <w:gridSpan w:val="6"/>
            <w:vAlign w:val="center"/>
          </w:tcPr>
          <w:p w:rsidR="001308CD" w:rsidRPr="007034FB" w:rsidRDefault="001308CD" w:rsidP="007034FB">
            <w:pPr>
              <w:jc w:val="center"/>
              <w:rPr>
                <w:b/>
              </w:rPr>
            </w:pPr>
            <w:r w:rsidRPr="007034FB">
              <w:rPr>
                <w:b/>
              </w:rPr>
              <w:t>CRONOGRA</w:t>
            </w:r>
            <w:r w:rsidR="006548D4" w:rsidRPr="007034FB">
              <w:rPr>
                <w:b/>
              </w:rPr>
              <w:t>MA DEL  “V CAPACITACIÓN EN EL DEPORTE DE</w:t>
            </w:r>
            <w:r w:rsidRPr="007034FB">
              <w:rPr>
                <w:b/>
              </w:rPr>
              <w:t xml:space="preserve">  BOCCIAS PARA PERSONAS CON DISCAPACIDAD FÍSICA” 2020</w:t>
            </w:r>
          </w:p>
        </w:tc>
      </w:tr>
      <w:tr w:rsidR="004C0717" w:rsidTr="007034FB">
        <w:tc>
          <w:tcPr>
            <w:tcW w:w="2215" w:type="dxa"/>
            <w:vAlign w:val="center"/>
          </w:tcPr>
          <w:p w:rsidR="004C0717" w:rsidRDefault="004C0717" w:rsidP="007034FB">
            <w:pPr>
              <w:jc w:val="center"/>
            </w:pPr>
          </w:p>
        </w:tc>
        <w:tc>
          <w:tcPr>
            <w:tcW w:w="2494" w:type="dxa"/>
            <w:vAlign w:val="center"/>
          </w:tcPr>
          <w:p w:rsidR="004C0717" w:rsidRDefault="00A0754B" w:rsidP="007034FB">
            <w:pPr>
              <w:jc w:val="center"/>
            </w:pPr>
            <w:r>
              <w:t>Lunes 02</w:t>
            </w:r>
          </w:p>
        </w:tc>
        <w:tc>
          <w:tcPr>
            <w:tcW w:w="2432" w:type="dxa"/>
            <w:vAlign w:val="center"/>
          </w:tcPr>
          <w:p w:rsidR="004C0717" w:rsidRDefault="00A0754B" w:rsidP="007034FB">
            <w:pPr>
              <w:jc w:val="center"/>
            </w:pPr>
            <w:r>
              <w:t>Martes 03</w:t>
            </w:r>
          </w:p>
        </w:tc>
        <w:tc>
          <w:tcPr>
            <w:tcW w:w="2378" w:type="dxa"/>
            <w:vAlign w:val="center"/>
          </w:tcPr>
          <w:p w:rsidR="004C0717" w:rsidRDefault="00522B4C" w:rsidP="007034FB">
            <w:pPr>
              <w:jc w:val="center"/>
            </w:pPr>
            <w:r>
              <w:t>Miércoles 04</w:t>
            </w:r>
          </w:p>
        </w:tc>
        <w:tc>
          <w:tcPr>
            <w:tcW w:w="2055" w:type="dxa"/>
            <w:vAlign w:val="center"/>
          </w:tcPr>
          <w:p w:rsidR="004C0717" w:rsidRDefault="00A0754B" w:rsidP="00522B4C">
            <w:pPr>
              <w:jc w:val="center"/>
            </w:pPr>
            <w:r>
              <w:t>Jueves 0</w:t>
            </w:r>
            <w:r w:rsidR="00522B4C">
              <w:t>5</w:t>
            </w:r>
          </w:p>
        </w:tc>
        <w:tc>
          <w:tcPr>
            <w:tcW w:w="2420" w:type="dxa"/>
            <w:vAlign w:val="center"/>
          </w:tcPr>
          <w:p w:rsidR="004C0717" w:rsidRDefault="00A0754B" w:rsidP="00522B4C">
            <w:pPr>
              <w:jc w:val="center"/>
            </w:pPr>
            <w:r>
              <w:t>Viernes 0</w:t>
            </w:r>
            <w:r w:rsidR="00522B4C">
              <w:t>6</w:t>
            </w:r>
            <w:bookmarkStart w:id="0" w:name="_GoBack"/>
            <w:bookmarkEnd w:id="0"/>
          </w:p>
        </w:tc>
      </w:tr>
      <w:tr w:rsidR="00015967" w:rsidTr="007034FB">
        <w:tc>
          <w:tcPr>
            <w:tcW w:w="2215" w:type="dxa"/>
            <w:vAlign w:val="center"/>
          </w:tcPr>
          <w:p w:rsidR="00015967" w:rsidRDefault="00015967" w:rsidP="007034FB">
            <w:pPr>
              <w:jc w:val="center"/>
            </w:pPr>
            <w:r>
              <w:t>08:00- 09:00</w:t>
            </w:r>
          </w:p>
        </w:tc>
        <w:tc>
          <w:tcPr>
            <w:tcW w:w="2494" w:type="dxa"/>
            <w:vAlign w:val="center"/>
          </w:tcPr>
          <w:p w:rsidR="00015967" w:rsidRDefault="00015967" w:rsidP="007034FB">
            <w:pPr>
              <w:jc w:val="center"/>
            </w:pPr>
            <w:r>
              <w:t>INAGURACIÓN.</w:t>
            </w:r>
          </w:p>
          <w:p w:rsidR="00015967" w:rsidRDefault="00015967" w:rsidP="007034FB">
            <w:pPr>
              <w:jc w:val="center"/>
            </w:pPr>
            <w:r>
              <w:t>Indicaciones Generales</w:t>
            </w:r>
          </w:p>
          <w:p w:rsidR="00015967" w:rsidRDefault="00015967" w:rsidP="007034FB">
            <w:pPr>
              <w:jc w:val="center"/>
            </w:pPr>
            <w:r>
              <w:t>Entrega de material</w:t>
            </w:r>
          </w:p>
          <w:p w:rsidR="00D55F9A" w:rsidRDefault="00D55F9A" w:rsidP="007034FB">
            <w:pPr>
              <w:jc w:val="center"/>
            </w:pPr>
          </w:p>
          <w:p w:rsidR="002235F5" w:rsidRDefault="002235F5" w:rsidP="007034FB">
            <w:pPr>
              <w:jc w:val="center"/>
            </w:pPr>
          </w:p>
        </w:tc>
        <w:tc>
          <w:tcPr>
            <w:tcW w:w="2432" w:type="dxa"/>
            <w:vMerge w:val="restart"/>
            <w:vAlign w:val="center"/>
          </w:tcPr>
          <w:p w:rsidR="00015967" w:rsidRDefault="00015967" w:rsidP="007034FB">
            <w:pPr>
              <w:jc w:val="center"/>
            </w:pPr>
            <w:r>
              <w:t>Fisiología del Ejercicio</w:t>
            </w:r>
          </w:p>
          <w:p w:rsidR="00015967" w:rsidRDefault="00015967" w:rsidP="007034FB">
            <w:pPr>
              <w:jc w:val="center"/>
            </w:pPr>
          </w:p>
          <w:p w:rsidR="00015967" w:rsidRPr="007034FB" w:rsidRDefault="00B9509A" w:rsidP="007034FB">
            <w:pPr>
              <w:jc w:val="center"/>
              <w:rPr>
                <w:b/>
              </w:rPr>
            </w:pPr>
            <w:r w:rsidRPr="007034FB">
              <w:rPr>
                <w:b/>
              </w:rPr>
              <w:t>MSc</w:t>
            </w:r>
            <w:r w:rsidR="00015967" w:rsidRPr="007034FB">
              <w:rPr>
                <w:b/>
              </w:rPr>
              <w:t xml:space="preserve">. </w:t>
            </w:r>
            <w:r>
              <w:rPr>
                <w:b/>
              </w:rPr>
              <w:t xml:space="preserve">Fernando </w:t>
            </w:r>
            <w:r w:rsidR="00F54499" w:rsidRPr="007034FB">
              <w:rPr>
                <w:b/>
              </w:rPr>
              <w:t>Núñez</w:t>
            </w:r>
          </w:p>
        </w:tc>
        <w:tc>
          <w:tcPr>
            <w:tcW w:w="2378" w:type="dxa"/>
            <w:vAlign w:val="center"/>
          </w:tcPr>
          <w:p w:rsidR="00015967" w:rsidRDefault="00015967" w:rsidP="007034FB">
            <w:pPr>
              <w:jc w:val="center"/>
            </w:pPr>
            <w:r w:rsidRPr="00013608">
              <w:t>Orientaciones para una adecuada relación y atención a personas con discapacidad</w:t>
            </w:r>
            <w:r>
              <w:t>.</w:t>
            </w:r>
          </w:p>
          <w:p w:rsidR="00015967" w:rsidRPr="007034FB" w:rsidRDefault="00015967" w:rsidP="007034FB">
            <w:pPr>
              <w:jc w:val="center"/>
              <w:rPr>
                <w:b/>
              </w:rPr>
            </w:pPr>
            <w:r w:rsidRPr="007034FB">
              <w:rPr>
                <w:b/>
              </w:rPr>
              <w:t>Dr. Jorge Arriaga.</w:t>
            </w:r>
          </w:p>
        </w:tc>
        <w:tc>
          <w:tcPr>
            <w:tcW w:w="2055" w:type="dxa"/>
            <w:vAlign w:val="center"/>
          </w:tcPr>
          <w:p w:rsidR="00015967" w:rsidRDefault="00015967" w:rsidP="007034FB">
            <w:pPr>
              <w:jc w:val="center"/>
            </w:pPr>
            <w:r>
              <w:t>Planificación del Entrenamiento Deportivo</w:t>
            </w:r>
          </w:p>
          <w:p w:rsidR="00015967" w:rsidRDefault="00015967" w:rsidP="007034FB">
            <w:pPr>
              <w:jc w:val="center"/>
            </w:pPr>
          </w:p>
          <w:p w:rsidR="00015967" w:rsidRPr="007034FB" w:rsidRDefault="00015967" w:rsidP="007034FB">
            <w:pPr>
              <w:jc w:val="center"/>
              <w:rPr>
                <w:b/>
              </w:rPr>
            </w:pPr>
            <w:r w:rsidRPr="007034FB">
              <w:rPr>
                <w:b/>
              </w:rPr>
              <w:t>PhD. Lisbeth Guillén</w:t>
            </w:r>
          </w:p>
        </w:tc>
        <w:tc>
          <w:tcPr>
            <w:tcW w:w="2420" w:type="dxa"/>
            <w:vMerge w:val="restart"/>
            <w:shd w:val="clear" w:color="auto" w:fill="FFFFFF" w:themeFill="background1"/>
            <w:vAlign w:val="center"/>
          </w:tcPr>
          <w:p w:rsidR="00015967" w:rsidRDefault="00015967" w:rsidP="007034FB">
            <w:pPr>
              <w:jc w:val="center"/>
            </w:pPr>
          </w:p>
          <w:p w:rsidR="00015967" w:rsidRDefault="007C0956" w:rsidP="007034FB">
            <w:pPr>
              <w:jc w:val="center"/>
            </w:pPr>
            <w:r>
              <w:t xml:space="preserve">Demostración del </w:t>
            </w:r>
            <w:r w:rsidR="00015967">
              <w:t>Juego de Boccias</w:t>
            </w:r>
          </w:p>
        </w:tc>
      </w:tr>
      <w:tr w:rsidR="00015967" w:rsidTr="007034FB">
        <w:tc>
          <w:tcPr>
            <w:tcW w:w="2215" w:type="dxa"/>
            <w:vAlign w:val="center"/>
          </w:tcPr>
          <w:p w:rsidR="00015967" w:rsidRDefault="00015967" w:rsidP="007034FB">
            <w:pPr>
              <w:jc w:val="center"/>
            </w:pPr>
            <w:r>
              <w:t>09:00 – 10:00</w:t>
            </w:r>
          </w:p>
        </w:tc>
        <w:tc>
          <w:tcPr>
            <w:tcW w:w="2494" w:type="dxa"/>
            <w:vMerge w:val="restart"/>
            <w:vAlign w:val="center"/>
          </w:tcPr>
          <w:p w:rsidR="00D55F9A" w:rsidRDefault="00761288" w:rsidP="007034FB">
            <w:pPr>
              <w:jc w:val="center"/>
            </w:pPr>
            <w:r>
              <w:t>Deporte adaptado e inclusivo</w:t>
            </w:r>
          </w:p>
          <w:p w:rsidR="00761288" w:rsidRPr="00761288" w:rsidRDefault="00761288" w:rsidP="007034FB">
            <w:pPr>
              <w:jc w:val="cent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Fis</w:t>
            </w:r>
            <w:r w:rsidR="006D3978">
              <w:rPr>
                <w:b/>
              </w:rPr>
              <w:t>ioterapista. René Salazar</w:t>
            </w:r>
          </w:p>
          <w:p w:rsidR="001308CD" w:rsidRDefault="001308CD" w:rsidP="007034FB">
            <w:pPr>
              <w:jc w:val="center"/>
            </w:pPr>
          </w:p>
        </w:tc>
        <w:tc>
          <w:tcPr>
            <w:tcW w:w="2432" w:type="dxa"/>
            <w:vMerge/>
            <w:vAlign w:val="center"/>
          </w:tcPr>
          <w:p w:rsidR="00015967" w:rsidRDefault="00015967" w:rsidP="007034FB">
            <w:pPr>
              <w:jc w:val="center"/>
            </w:pPr>
          </w:p>
        </w:tc>
        <w:tc>
          <w:tcPr>
            <w:tcW w:w="2378" w:type="dxa"/>
            <w:vAlign w:val="center"/>
          </w:tcPr>
          <w:p w:rsidR="00015967" w:rsidRDefault="00015967" w:rsidP="007034FB">
            <w:pPr>
              <w:jc w:val="center"/>
            </w:pPr>
          </w:p>
        </w:tc>
        <w:tc>
          <w:tcPr>
            <w:tcW w:w="2055" w:type="dxa"/>
            <w:vAlign w:val="center"/>
          </w:tcPr>
          <w:p w:rsidR="00015967" w:rsidRDefault="00015967" w:rsidP="007034FB">
            <w:pPr>
              <w:jc w:val="center"/>
            </w:pPr>
          </w:p>
        </w:tc>
        <w:tc>
          <w:tcPr>
            <w:tcW w:w="2420" w:type="dxa"/>
            <w:vMerge/>
            <w:vAlign w:val="center"/>
          </w:tcPr>
          <w:p w:rsidR="00015967" w:rsidRDefault="00015967" w:rsidP="007034FB">
            <w:pPr>
              <w:jc w:val="center"/>
            </w:pPr>
          </w:p>
        </w:tc>
      </w:tr>
      <w:tr w:rsidR="00015967" w:rsidTr="007034FB">
        <w:tc>
          <w:tcPr>
            <w:tcW w:w="2215" w:type="dxa"/>
            <w:vAlign w:val="center"/>
          </w:tcPr>
          <w:p w:rsidR="00015967" w:rsidRDefault="00015967" w:rsidP="007034FB">
            <w:pPr>
              <w:jc w:val="center"/>
            </w:pPr>
            <w:r>
              <w:t>10:00 – 11:00</w:t>
            </w:r>
          </w:p>
        </w:tc>
        <w:tc>
          <w:tcPr>
            <w:tcW w:w="2494" w:type="dxa"/>
            <w:vMerge/>
            <w:vAlign w:val="center"/>
          </w:tcPr>
          <w:p w:rsidR="00015967" w:rsidRDefault="00015967" w:rsidP="007034FB">
            <w:pPr>
              <w:jc w:val="center"/>
            </w:pPr>
          </w:p>
        </w:tc>
        <w:tc>
          <w:tcPr>
            <w:tcW w:w="2432" w:type="dxa"/>
            <w:vAlign w:val="center"/>
          </w:tcPr>
          <w:p w:rsidR="00015967" w:rsidRDefault="00015967" w:rsidP="007034FB">
            <w:pPr>
              <w:jc w:val="center"/>
            </w:pPr>
            <w:r>
              <w:t>Biomecánica</w:t>
            </w:r>
          </w:p>
          <w:p w:rsidR="00015967" w:rsidRPr="007034FB" w:rsidRDefault="00B9509A" w:rsidP="007034FB">
            <w:pPr>
              <w:jc w:val="center"/>
              <w:rPr>
                <w:b/>
              </w:rPr>
            </w:pPr>
            <w:r w:rsidRPr="007034FB">
              <w:rPr>
                <w:b/>
              </w:rPr>
              <w:t>MSc</w:t>
            </w:r>
            <w:r w:rsidR="00015967" w:rsidRPr="007034FB">
              <w:rPr>
                <w:b/>
              </w:rPr>
              <w:t>. Edison Arias</w:t>
            </w:r>
          </w:p>
        </w:tc>
        <w:tc>
          <w:tcPr>
            <w:tcW w:w="2378" w:type="dxa"/>
            <w:vAlign w:val="center"/>
          </w:tcPr>
          <w:p w:rsidR="00015967" w:rsidRDefault="00F7549A" w:rsidP="007034FB">
            <w:pPr>
              <w:jc w:val="center"/>
            </w:pPr>
            <w:r>
              <w:t>C</w:t>
            </w:r>
            <w:r w:rsidR="004B7830" w:rsidRPr="004B7830">
              <w:t xml:space="preserve">uidadoras de pacientes con </w:t>
            </w:r>
            <w:r w:rsidR="005D5349" w:rsidRPr="004B7830">
              <w:t>parálisis</w:t>
            </w:r>
            <w:r w:rsidR="004B7830" w:rsidRPr="004B7830">
              <w:t xml:space="preserve"> cerebral</w:t>
            </w:r>
          </w:p>
          <w:p w:rsidR="00F7549A" w:rsidRPr="00F7549A" w:rsidRDefault="00F7549A" w:rsidP="007034FB">
            <w:pPr>
              <w:jc w:val="center"/>
              <w:rPr>
                <w:b/>
              </w:rPr>
            </w:pPr>
            <w:r>
              <w:rPr>
                <w:b/>
              </w:rPr>
              <w:t>Dra. Anita Díaz</w:t>
            </w:r>
          </w:p>
        </w:tc>
        <w:tc>
          <w:tcPr>
            <w:tcW w:w="2055" w:type="dxa"/>
            <w:vAlign w:val="center"/>
          </w:tcPr>
          <w:p w:rsidR="00B9509A" w:rsidRDefault="00B9509A" w:rsidP="00B9509A">
            <w:pPr>
              <w:jc w:val="center"/>
            </w:pPr>
            <w:r w:rsidRPr="00D55F9A">
              <w:t>Procesos</w:t>
            </w:r>
            <w:r w:rsidR="005D5349">
              <w:t xml:space="preserve"> por factores psicológicos en un deportista con discapacidad</w:t>
            </w:r>
          </w:p>
          <w:p w:rsidR="001E3CF4" w:rsidRPr="001E3CF4" w:rsidRDefault="00B9509A" w:rsidP="00B9509A">
            <w:pPr>
              <w:jc w:val="center"/>
              <w:rPr>
                <w:b/>
              </w:rPr>
            </w:pPr>
            <w:r w:rsidRPr="007034FB">
              <w:rPr>
                <w:b/>
              </w:rPr>
              <w:t>Psicóloga. Karina Vega</w:t>
            </w:r>
          </w:p>
        </w:tc>
        <w:tc>
          <w:tcPr>
            <w:tcW w:w="2420" w:type="dxa"/>
            <w:vMerge/>
            <w:vAlign w:val="center"/>
          </w:tcPr>
          <w:p w:rsidR="00015967" w:rsidRDefault="00015967" w:rsidP="007034FB">
            <w:pPr>
              <w:jc w:val="center"/>
            </w:pPr>
          </w:p>
        </w:tc>
      </w:tr>
      <w:tr w:rsidR="00720BA3" w:rsidTr="007034FB">
        <w:tc>
          <w:tcPr>
            <w:tcW w:w="2215" w:type="dxa"/>
            <w:vAlign w:val="center"/>
          </w:tcPr>
          <w:p w:rsidR="00720BA3" w:rsidRDefault="00720BA3" w:rsidP="007034FB">
            <w:pPr>
              <w:jc w:val="center"/>
            </w:pPr>
            <w:r>
              <w:t>11:00 – 11:30</w:t>
            </w:r>
          </w:p>
        </w:tc>
        <w:tc>
          <w:tcPr>
            <w:tcW w:w="11779" w:type="dxa"/>
            <w:gridSpan w:val="5"/>
            <w:vAlign w:val="center"/>
          </w:tcPr>
          <w:p w:rsidR="00720BA3" w:rsidRPr="00D57B73" w:rsidRDefault="00D57B73" w:rsidP="00D57B7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</w:t>
            </w:r>
            <w:r w:rsidR="00720BA3" w:rsidRPr="00D57B73">
              <w:rPr>
                <w:b/>
                <w:sz w:val="36"/>
                <w:szCs w:val="36"/>
              </w:rPr>
              <w:t>R</w:t>
            </w:r>
            <w:r>
              <w:rPr>
                <w:b/>
                <w:sz w:val="36"/>
                <w:szCs w:val="36"/>
              </w:rPr>
              <w:t xml:space="preserve">       </w:t>
            </w:r>
            <w:r w:rsidR="00720BA3" w:rsidRPr="00D57B73">
              <w:rPr>
                <w:b/>
                <w:sz w:val="36"/>
                <w:szCs w:val="36"/>
              </w:rPr>
              <w:t>E</w:t>
            </w:r>
            <w:r>
              <w:rPr>
                <w:b/>
                <w:sz w:val="36"/>
                <w:szCs w:val="36"/>
              </w:rPr>
              <w:t xml:space="preserve">        </w:t>
            </w:r>
            <w:r w:rsidR="00720BA3" w:rsidRPr="00D57B73">
              <w:rPr>
                <w:b/>
                <w:sz w:val="36"/>
                <w:szCs w:val="36"/>
              </w:rPr>
              <w:t>C</w:t>
            </w:r>
            <w:r>
              <w:rPr>
                <w:b/>
                <w:sz w:val="36"/>
                <w:szCs w:val="36"/>
              </w:rPr>
              <w:t xml:space="preserve">       </w:t>
            </w:r>
            <w:r w:rsidR="00720BA3" w:rsidRPr="00D57B73">
              <w:rPr>
                <w:b/>
                <w:sz w:val="36"/>
                <w:szCs w:val="36"/>
              </w:rPr>
              <w:t>E</w:t>
            </w:r>
            <w:r>
              <w:rPr>
                <w:b/>
                <w:sz w:val="36"/>
                <w:szCs w:val="36"/>
              </w:rPr>
              <w:t xml:space="preserve">      </w:t>
            </w:r>
            <w:r w:rsidR="00720BA3" w:rsidRPr="00D57B73">
              <w:rPr>
                <w:b/>
                <w:sz w:val="36"/>
                <w:szCs w:val="36"/>
              </w:rPr>
              <w:t>S</w:t>
            </w:r>
            <w:r>
              <w:rPr>
                <w:b/>
                <w:sz w:val="36"/>
                <w:szCs w:val="36"/>
              </w:rPr>
              <w:t xml:space="preserve">          </w:t>
            </w:r>
            <w:r w:rsidR="00720BA3" w:rsidRPr="00D57B73">
              <w:rPr>
                <w:b/>
                <w:sz w:val="36"/>
                <w:szCs w:val="36"/>
              </w:rPr>
              <w:t>O</w:t>
            </w:r>
          </w:p>
        </w:tc>
      </w:tr>
      <w:tr w:rsidR="004C0717" w:rsidTr="007034FB">
        <w:tc>
          <w:tcPr>
            <w:tcW w:w="2215" w:type="dxa"/>
            <w:vAlign w:val="center"/>
          </w:tcPr>
          <w:p w:rsidR="004C0717" w:rsidRDefault="00015967" w:rsidP="007034FB">
            <w:pPr>
              <w:jc w:val="center"/>
            </w:pPr>
            <w:r>
              <w:t>11:30- 12:3</w:t>
            </w:r>
            <w:r w:rsidR="004C0717">
              <w:t>0</w:t>
            </w:r>
          </w:p>
        </w:tc>
        <w:tc>
          <w:tcPr>
            <w:tcW w:w="2494" w:type="dxa"/>
            <w:vAlign w:val="center"/>
          </w:tcPr>
          <w:p w:rsidR="004C0717" w:rsidRDefault="00A958C4" w:rsidP="007034FB">
            <w:pPr>
              <w:jc w:val="center"/>
            </w:pPr>
            <w:r w:rsidRPr="006548D4">
              <w:t>Deporte Adaptado</w:t>
            </w:r>
            <w:r w:rsidR="007034FB">
              <w:t xml:space="preserve"> e inclusivo</w:t>
            </w:r>
          </w:p>
          <w:p w:rsidR="00A0754B" w:rsidRPr="00E413E8" w:rsidRDefault="006548D4" w:rsidP="007034FB">
            <w:pPr>
              <w:jc w:val="center"/>
              <w:rPr>
                <w:b/>
              </w:rPr>
            </w:pPr>
            <w:r w:rsidRPr="00E413E8">
              <w:rPr>
                <w:b/>
              </w:rPr>
              <w:t>Fisioterapista</w:t>
            </w:r>
            <w:r w:rsidR="007034FB" w:rsidRPr="00E413E8">
              <w:rPr>
                <w:b/>
              </w:rPr>
              <w:t xml:space="preserve">. </w:t>
            </w:r>
            <w:r w:rsidR="00A0754B" w:rsidRPr="00E413E8">
              <w:rPr>
                <w:b/>
              </w:rPr>
              <w:t>René Salazar</w:t>
            </w:r>
          </w:p>
        </w:tc>
        <w:tc>
          <w:tcPr>
            <w:tcW w:w="2432" w:type="dxa"/>
            <w:vAlign w:val="center"/>
          </w:tcPr>
          <w:p w:rsidR="0098339D" w:rsidRDefault="0098339D" w:rsidP="007034FB">
            <w:pPr>
              <w:jc w:val="center"/>
            </w:pPr>
            <w:r>
              <w:t>Biomecánica</w:t>
            </w:r>
          </w:p>
          <w:p w:rsidR="0098339D" w:rsidRDefault="0098339D" w:rsidP="007034FB">
            <w:pPr>
              <w:jc w:val="center"/>
            </w:pPr>
          </w:p>
          <w:p w:rsidR="004C0717" w:rsidRPr="007034FB" w:rsidRDefault="00B9509A" w:rsidP="007034FB">
            <w:pPr>
              <w:jc w:val="center"/>
              <w:rPr>
                <w:b/>
              </w:rPr>
            </w:pPr>
            <w:r w:rsidRPr="007034FB">
              <w:rPr>
                <w:b/>
              </w:rPr>
              <w:t>MSc</w:t>
            </w:r>
            <w:r w:rsidR="0098339D" w:rsidRPr="007034FB">
              <w:rPr>
                <w:b/>
              </w:rPr>
              <w:t>. Edison Arias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4C0717" w:rsidRPr="00DA38E2" w:rsidRDefault="00DA38E2" w:rsidP="007034FB">
            <w:pPr>
              <w:jc w:val="center"/>
            </w:pPr>
            <w:r w:rsidRPr="00DA38E2">
              <w:t>La inclusión en el deporte adaptado en personas con discapacidad.</w:t>
            </w:r>
          </w:p>
          <w:p w:rsidR="00DA38E2" w:rsidRPr="009A656B" w:rsidRDefault="0092361E" w:rsidP="007034FB">
            <w:pPr>
              <w:jc w:val="center"/>
              <w:rPr>
                <w:b/>
                <w:highlight w:val="yellow"/>
              </w:rPr>
            </w:pPr>
            <w:r w:rsidRPr="009A656B">
              <w:rPr>
                <w:b/>
              </w:rPr>
              <w:t>Lic.</w:t>
            </w:r>
            <w:r w:rsidR="00DA38E2" w:rsidRPr="009A656B">
              <w:rPr>
                <w:b/>
              </w:rPr>
              <w:t xml:space="preserve"> Roberto Castro</w:t>
            </w:r>
          </w:p>
        </w:tc>
        <w:tc>
          <w:tcPr>
            <w:tcW w:w="2055" w:type="dxa"/>
            <w:vAlign w:val="center"/>
          </w:tcPr>
          <w:p w:rsidR="00B9509A" w:rsidRDefault="00B9509A" w:rsidP="00B9509A">
            <w:pPr>
              <w:jc w:val="center"/>
            </w:pPr>
            <w:r w:rsidRPr="001E3CF4">
              <w:t>Indicadores biológicos del entrenamiento de las Boccias.</w:t>
            </w:r>
          </w:p>
          <w:p w:rsidR="00D55F9A" w:rsidRPr="007034FB" w:rsidRDefault="00D55F9A" w:rsidP="009A656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2420" w:type="dxa"/>
            <w:vAlign w:val="center"/>
          </w:tcPr>
          <w:p w:rsidR="004C0717" w:rsidRPr="00CE7178" w:rsidRDefault="007C0956" w:rsidP="007034FB">
            <w:pPr>
              <w:jc w:val="center"/>
              <w:rPr>
                <w:highlight w:val="yellow"/>
              </w:rPr>
            </w:pPr>
            <w:r>
              <w:t>Demostración del Juego de Boccias</w:t>
            </w:r>
          </w:p>
        </w:tc>
      </w:tr>
      <w:tr w:rsidR="00015967" w:rsidTr="007034FB">
        <w:tc>
          <w:tcPr>
            <w:tcW w:w="2215" w:type="dxa"/>
            <w:vAlign w:val="center"/>
          </w:tcPr>
          <w:p w:rsidR="00015967" w:rsidRDefault="00015967" w:rsidP="007034FB">
            <w:pPr>
              <w:jc w:val="center"/>
            </w:pPr>
            <w:r>
              <w:t>12:30 – 13:30</w:t>
            </w:r>
          </w:p>
        </w:tc>
        <w:tc>
          <w:tcPr>
            <w:tcW w:w="2494" w:type="dxa"/>
            <w:vAlign w:val="center"/>
          </w:tcPr>
          <w:p w:rsidR="00F54499" w:rsidRDefault="00F54499" w:rsidP="00F54499">
            <w:pPr>
              <w:jc w:val="center"/>
            </w:pPr>
            <w:r>
              <w:t>Deporte Boccias</w:t>
            </w:r>
          </w:p>
          <w:p w:rsidR="00015967" w:rsidRPr="00F54499" w:rsidRDefault="00F54499" w:rsidP="007034FB">
            <w:pPr>
              <w:jc w:val="center"/>
              <w:rPr>
                <w:b/>
              </w:rPr>
            </w:pPr>
            <w:r>
              <w:rPr>
                <w:b/>
              </w:rPr>
              <w:t>Lic. John Fiavara</w:t>
            </w:r>
          </w:p>
        </w:tc>
        <w:tc>
          <w:tcPr>
            <w:tcW w:w="2432" w:type="dxa"/>
            <w:vMerge w:val="restart"/>
            <w:vAlign w:val="center"/>
          </w:tcPr>
          <w:p w:rsidR="002235F5" w:rsidRDefault="00C86254" w:rsidP="007034FB">
            <w:pPr>
              <w:jc w:val="center"/>
            </w:pPr>
            <w:r>
              <w:t xml:space="preserve">Importancia del entrenamiento de fuerza en las </w:t>
            </w:r>
            <w:r w:rsidR="00015967" w:rsidRPr="00CE7178">
              <w:t>Boccias.</w:t>
            </w:r>
          </w:p>
          <w:p w:rsidR="00015967" w:rsidRPr="007034FB" w:rsidRDefault="00B9509A" w:rsidP="00B9509A">
            <w:pPr>
              <w:jc w:val="center"/>
              <w:rPr>
                <w:b/>
              </w:rPr>
            </w:pPr>
            <w:r>
              <w:rPr>
                <w:b/>
              </w:rPr>
              <w:t>MSc</w:t>
            </w:r>
            <w:r w:rsidR="00A0754B" w:rsidRPr="007034FB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5D5349">
              <w:rPr>
                <w:b/>
              </w:rPr>
              <w:t>Stephanie</w:t>
            </w:r>
            <w:r>
              <w:rPr>
                <w:b/>
              </w:rPr>
              <w:t xml:space="preserve"> Sosa</w:t>
            </w:r>
          </w:p>
        </w:tc>
        <w:tc>
          <w:tcPr>
            <w:tcW w:w="2378" w:type="dxa"/>
            <w:vAlign w:val="center"/>
          </w:tcPr>
          <w:p w:rsidR="00015967" w:rsidRDefault="00201ADE" w:rsidP="00761288">
            <w:pPr>
              <w:jc w:val="both"/>
            </w:pPr>
            <w:r>
              <w:t xml:space="preserve">   Discapacidad y sus </w:t>
            </w:r>
            <w:r w:rsidR="00761288">
              <w:t xml:space="preserve">      </w:t>
            </w:r>
            <w:r w:rsidR="006D3978">
              <w:t xml:space="preserve">    </w:t>
            </w:r>
            <w:r>
              <w:t>derechos.</w:t>
            </w:r>
          </w:p>
          <w:p w:rsidR="00201ADE" w:rsidRPr="006D3978" w:rsidRDefault="006D3978" w:rsidP="00761288">
            <w:pPr>
              <w:jc w:val="both"/>
              <w:rPr>
                <w:b/>
              </w:rPr>
            </w:pPr>
            <w:r w:rsidRPr="006D3978">
              <w:rPr>
                <w:b/>
              </w:rPr>
              <w:t xml:space="preserve">Técnico en Deportes. </w:t>
            </w:r>
            <w:r w:rsidR="00201ADE" w:rsidRPr="006D3978">
              <w:rPr>
                <w:b/>
              </w:rPr>
              <w:t>Milton  Antamba</w:t>
            </w:r>
          </w:p>
        </w:tc>
        <w:tc>
          <w:tcPr>
            <w:tcW w:w="2055" w:type="dxa"/>
            <w:vAlign w:val="center"/>
          </w:tcPr>
          <w:p w:rsidR="00015967" w:rsidRDefault="005F17DF" w:rsidP="007034FB">
            <w:pPr>
              <w:jc w:val="center"/>
            </w:pPr>
            <w:r w:rsidRPr="00761288">
              <w:t>La Boccia desde la parte tática y habilidad del jugador.</w:t>
            </w:r>
          </w:p>
        </w:tc>
        <w:tc>
          <w:tcPr>
            <w:tcW w:w="2420" w:type="dxa"/>
            <w:vAlign w:val="center"/>
          </w:tcPr>
          <w:p w:rsidR="00015967" w:rsidRDefault="00015967" w:rsidP="007034FB">
            <w:pPr>
              <w:jc w:val="center"/>
            </w:pPr>
            <w:r>
              <w:t>Evaluación del Curso</w:t>
            </w:r>
          </w:p>
        </w:tc>
      </w:tr>
      <w:tr w:rsidR="00015967" w:rsidTr="007034FB">
        <w:tc>
          <w:tcPr>
            <w:tcW w:w="2215" w:type="dxa"/>
            <w:vAlign w:val="center"/>
          </w:tcPr>
          <w:p w:rsidR="00015967" w:rsidRDefault="00015967" w:rsidP="007034FB">
            <w:pPr>
              <w:jc w:val="center"/>
            </w:pPr>
            <w:r>
              <w:t>13:30 – 14:30</w:t>
            </w:r>
          </w:p>
        </w:tc>
        <w:tc>
          <w:tcPr>
            <w:tcW w:w="2494" w:type="dxa"/>
            <w:vAlign w:val="center"/>
          </w:tcPr>
          <w:p w:rsidR="00015967" w:rsidRDefault="00015967" w:rsidP="007034FB">
            <w:pPr>
              <w:jc w:val="center"/>
            </w:pPr>
            <w:r>
              <w:t>Deporte Boccias</w:t>
            </w:r>
          </w:p>
          <w:p w:rsidR="00015967" w:rsidRPr="007034FB" w:rsidRDefault="00015967" w:rsidP="007034FB">
            <w:pPr>
              <w:jc w:val="center"/>
              <w:rPr>
                <w:b/>
              </w:rPr>
            </w:pPr>
            <w:r w:rsidRPr="007034FB">
              <w:rPr>
                <w:b/>
              </w:rPr>
              <w:t xml:space="preserve">Lic. </w:t>
            </w:r>
            <w:r w:rsidR="00B9509A" w:rsidRPr="007034FB">
              <w:rPr>
                <w:b/>
              </w:rPr>
              <w:t>John</w:t>
            </w:r>
            <w:r w:rsidRPr="007034FB">
              <w:rPr>
                <w:b/>
              </w:rPr>
              <w:t xml:space="preserve"> Fiavara</w:t>
            </w:r>
          </w:p>
        </w:tc>
        <w:tc>
          <w:tcPr>
            <w:tcW w:w="2432" w:type="dxa"/>
            <w:vMerge/>
            <w:vAlign w:val="center"/>
          </w:tcPr>
          <w:p w:rsidR="00015967" w:rsidRDefault="00015967" w:rsidP="007034FB">
            <w:pPr>
              <w:jc w:val="center"/>
            </w:pPr>
          </w:p>
        </w:tc>
        <w:tc>
          <w:tcPr>
            <w:tcW w:w="2378" w:type="dxa"/>
            <w:vAlign w:val="center"/>
          </w:tcPr>
          <w:p w:rsidR="00015967" w:rsidRDefault="00015967" w:rsidP="007034FB">
            <w:pPr>
              <w:jc w:val="center"/>
            </w:pPr>
            <w:r>
              <w:t>Rehabilitación</w:t>
            </w:r>
            <w:r w:rsidR="005D5349">
              <w:t xml:space="preserve"> en un jugador de Boccia</w:t>
            </w:r>
          </w:p>
          <w:p w:rsidR="00015967" w:rsidRDefault="00015967" w:rsidP="007034FB">
            <w:pPr>
              <w:jc w:val="center"/>
            </w:pPr>
          </w:p>
          <w:p w:rsidR="00015967" w:rsidRPr="007034FB" w:rsidRDefault="00015967" w:rsidP="007034FB">
            <w:pPr>
              <w:jc w:val="center"/>
              <w:rPr>
                <w:b/>
              </w:rPr>
            </w:pPr>
            <w:r w:rsidRPr="007034FB">
              <w:rPr>
                <w:b/>
              </w:rPr>
              <w:t>Lic. Victoria Balseca</w:t>
            </w:r>
          </w:p>
        </w:tc>
        <w:tc>
          <w:tcPr>
            <w:tcW w:w="2055" w:type="dxa"/>
            <w:vAlign w:val="center"/>
          </w:tcPr>
          <w:p w:rsidR="00015967" w:rsidRDefault="002235F5" w:rsidP="007034FB">
            <w:pPr>
              <w:jc w:val="center"/>
            </w:pPr>
            <w:r>
              <w:t>Explicación sobre la historia, logros acerca del Club Boccias Ecuador</w:t>
            </w:r>
          </w:p>
          <w:p w:rsidR="002235F5" w:rsidRDefault="002235F5" w:rsidP="007034FB">
            <w:pPr>
              <w:jc w:val="center"/>
            </w:pPr>
            <w:r>
              <w:lastRenderedPageBreak/>
              <w:t>Presidente</w:t>
            </w:r>
            <w:r w:rsidR="00D55F9A">
              <w:t xml:space="preserve"> del club</w:t>
            </w:r>
          </w:p>
          <w:p w:rsidR="002235F5" w:rsidRPr="00E413E8" w:rsidRDefault="006D3978" w:rsidP="0092361E">
            <w:pPr>
              <w:rPr>
                <w:b/>
              </w:rPr>
            </w:pPr>
            <w:r>
              <w:rPr>
                <w:b/>
              </w:rPr>
              <w:t xml:space="preserve">Arq. Pedro </w:t>
            </w:r>
            <w:proofErr w:type="gramStart"/>
            <w:r w:rsidR="0092361E">
              <w:rPr>
                <w:b/>
              </w:rPr>
              <w:t>B</w:t>
            </w:r>
            <w:r>
              <w:rPr>
                <w:b/>
              </w:rPr>
              <w:t xml:space="preserve">asantes </w:t>
            </w:r>
            <w:r w:rsidR="00E413E8">
              <w:rPr>
                <w:b/>
              </w:rPr>
              <w:t xml:space="preserve"> Presidente</w:t>
            </w:r>
            <w:proofErr w:type="gramEnd"/>
            <w:r w:rsidR="00E413E8">
              <w:rPr>
                <w:b/>
              </w:rPr>
              <w:t xml:space="preserve"> del club</w:t>
            </w:r>
            <w:r>
              <w:rPr>
                <w:b/>
              </w:rPr>
              <w:t xml:space="preserve"> de Boccias.</w:t>
            </w:r>
          </w:p>
        </w:tc>
        <w:tc>
          <w:tcPr>
            <w:tcW w:w="2420" w:type="dxa"/>
            <w:vAlign w:val="center"/>
          </w:tcPr>
          <w:p w:rsidR="00015967" w:rsidRDefault="00015967" w:rsidP="007034FB">
            <w:pPr>
              <w:jc w:val="center"/>
            </w:pPr>
            <w:r>
              <w:lastRenderedPageBreak/>
              <w:t>Clausura del evento</w:t>
            </w:r>
          </w:p>
        </w:tc>
      </w:tr>
      <w:tr w:rsidR="004C0717" w:rsidTr="007034FB">
        <w:tc>
          <w:tcPr>
            <w:tcW w:w="2215" w:type="dxa"/>
            <w:vAlign w:val="center"/>
          </w:tcPr>
          <w:p w:rsidR="004C0717" w:rsidRDefault="00720BA3" w:rsidP="007034FB">
            <w:pPr>
              <w:jc w:val="center"/>
            </w:pPr>
            <w:r>
              <w:t>14:</w:t>
            </w:r>
            <w:r w:rsidR="00015967">
              <w:t>3</w:t>
            </w:r>
            <w:r>
              <w:t>0- 16:0</w:t>
            </w:r>
            <w:r w:rsidR="004C0717">
              <w:t>0</w:t>
            </w:r>
          </w:p>
        </w:tc>
        <w:tc>
          <w:tcPr>
            <w:tcW w:w="2494" w:type="dxa"/>
            <w:vAlign w:val="center"/>
          </w:tcPr>
          <w:p w:rsidR="004C0717" w:rsidRDefault="00720BA3" w:rsidP="007034FB">
            <w:pPr>
              <w:jc w:val="center"/>
            </w:pPr>
            <w:r>
              <w:t>TRABAJO AUTONÓMO</w:t>
            </w:r>
          </w:p>
        </w:tc>
        <w:tc>
          <w:tcPr>
            <w:tcW w:w="2432" w:type="dxa"/>
            <w:vAlign w:val="center"/>
          </w:tcPr>
          <w:p w:rsidR="004C0717" w:rsidRDefault="00CE7178" w:rsidP="007034FB">
            <w:pPr>
              <w:jc w:val="center"/>
            </w:pPr>
            <w:r>
              <w:t>TRABAJO AUTONÓMO</w:t>
            </w:r>
          </w:p>
        </w:tc>
        <w:tc>
          <w:tcPr>
            <w:tcW w:w="2378" w:type="dxa"/>
            <w:vAlign w:val="center"/>
          </w:tcPr>
          <w:p w:rsidR="004C0717" w:rsidRDefault="00CE7178" w:rsidP="007034FB">
            <w:pPr>
              <w:jc w:val="center"/>
            </w:pPr>
            <w:r>
              <w:t>TRABAJO AUTONÓMO</w:t>
            </w:r>
          </w:p>
        </w:tc>
        <w:tc>
          <w:tcPr>
            <w:tcW w:w="2055" w:type="dxa"/>
            <w:vAlign w:val="center"/>
          </w:tcPr>
          <w:p w:rsidR="004C0717" w:rsidRDefault="00CE7178" w:rsidP="007034FB">
            <w:pPr>
              <w:jc w:val="center"/>
            </w:pPr>
            <w:r>
              <w:t>TRABAJO AUTONÓMO</w:t>
            </w:r>
          </w:p>
        </w:tc>
        <w:tc>
          <w:tcPr>
            <w:tcW w:w="2420" w:type="dxa"/>
            <w:vAlign w:val="center"/>
          </w:tcPr>
          <w:p w:rsidR="004C0717" w:rsidRDefault="00CE7178" w:rsidP="007034FB">
            <w:pPr>
              <w:jc w:val="center"/>
            </w:pPr>
            <w:r>
              <w:t>TRABAJO AUTONÓMO</w:t>
            </w:r>
          </w:p>
        </w:tc>
      </w:tr>
    </w:tbl>
    <w:p w:rsidR="00337BAC" w:rsidRDefault="00337BAC"/>
    <w:p w:rsidR="00B13C06" w:rsidRDefault="0067301C">
      <w:r>
        <w:t>PhD</w:t>
      </w:r>
      <w:r w:rsidR="00B13C06">
        <w:t xml:space="preserve">. Freddy </w:t>
      </w:r>
      <w:r>
        <w:t>Rodríguez</w:t>
      </w:r>
      <w:r w:rsidR="00B13C06">
        <w:t xml:space="preserve">                                                          </w:t>
      </w:r>
      <w:r w:rsidR="007034FB">
        <w:t>Bryan Cadena</w:t>
      </w:r>
    </w:p>
    <w:p w:rsidR="00B13C06" w:rsidRPr="005D5349" w:rsidRDefault="00B13C06">
      <w:pPr>
        <w:rPr>
          <w:b/>
        </w:rPr>
      </w:pPr>
      <w:r w:rsidRPr="005D5349">
        <w:rPr>
          <w:b/>
        </w:rPr>
        <w:t xml:space="preserve">TUTOR DEL </w:t>
      </w:r>
      <w:r w:rsidR="007034FB" w:rsidRPr="005D5349">
        <w:rPr>
          <w:b/>
        </w:rPr>
        <w:t>PROYECTO                                                       COORDINADOR DEL PROYECTO</w:t>
      </w:r>
    </w:p>
    <w:sectPr w:rsidR="00B13C06" w:rsidRPr="005D5349" w:rsidSect="00885AC3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D79" w:rsidRDefault="00096D79" w:rsidP="00D44042">
      <w:pPr>
        <w:spacing w:after="0" w:line="240" w:lineRule="auto"/>
      </w:pPr>
      <w:r>
        <w:separator/>
      </w:r>
    </w:p>
  </w:endnote>
  <w:endnote w:type="continuationSeparator" w:id="0">
    <w:p w:rsidR="00096D79" w:rsidRDefault="00096D79" w:rsidP="00D4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D79" w:rsidRDefault="00096D79" w:rsidP="00D44042">
      <w:pPr>
        <w:spacing w:after="0" w:line="240" w:lineRule="auto"/>
      </w:pPr>
      <w:r>
        <w:separator/>
      </w:r>
    </w:p>
  </w:footnote>
  <w:footnote w:type="continuationSeparator" w:id="0">
    <w:p w:rsidR="00096D79" w:rsidRDefault="00096D79" w:rsidP="00D4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042" w:rsidRDefault="001308CD" w:rsidP="001308CD">
    <w:pPr>
      <w:pStyle w:val="Encabezado"/>
      <w:tabs>
        <w:tab w:val="clear" w:pos="4252"/>
        <w:tab w:val="clear" w:pos="8504"/>
        <w:tab w:val="left" w:pos="4365"/>
      </w:tabs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7224AA" wp14:editId="04F5613B">
              <wp:simplePos x="0" y="0"/>
              <wp:positionH relativeFrom="column">
                <wp:posOffset>3048000</wp:posOffset>
              </wp:positionH>
              <wp:positionV relativeFrom="paragraph">
                <wp:posOffset>-371475</wp:posOffset>
              </wp:positionV>
              <wp:extent cx="1828800" cy="18288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308CD" w:rsidRPr="001308CD" w:rsidRDefault="001308CD" w:rsidP="001308CD">
                          <w:pPr>
                            <w:pStyle w:val="Encabezado"/>
                            <w:tabs>
                              <w:tab w:val="left" w:pos="4365"/>
                            </w:tabs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308CD"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QUITO- ECUADOR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7224A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40pt;margin-top:-29.25pt;width:2in;height:2in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" filled="f" stroked="f">
              <v:fill o:detectmouseclick="t"/>
              <v:textbox style="mso-fit-shape-to-text:t">
                <w:txbxContent>
                  <w:p w:rsidR="001308CD" w:rsidRPr="001308CD" w:rsidRDefault="001308CD" w:rsidP="001308CD">
                    <w:pPr>
                      <w:pStyle w:val="Encabezado"/>
                      <w:tabs>
                        <w:tab w:val="left" w:pos="4365"/>
                      </w:tabs>
                      <w:jc w:val="center"/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308CD"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QUITO- ECUADOR</w:t>
                    </w:r>
                  </w:p>
                </w:txbxContent>
              </v:textbox>
            </v:shape>
          </w:pict>
        </mc:Fallback>
      </mc:AlternateContent>
    </w:r>
    <w:r w:rsidRPr="001308CD"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7EFB0B36" wp14:editId="7FEA0595">
          <wp:simplePos x="0" y="0"/>
          <wp:positionH relativeFrom="column">
            <wp:posOffset>7781290</wp:posOffset>
          </wp:positionH>
          <wp:positionV relativeFrom="paragraph">
            <wp:posOffset>-505460</wp:posOffset>
          </wp:positionV>
          <wp:extent cx="1527810" cy="1133475"/>
          <wp:effectExtent l="19050" t="0" r="0" b="0"/>
          <wp:wrapNone/>
          <wp:docPr id="2" name="Imagen 6" descr="C:\Users\USER\AppData\Local\Temp\SELLO FACULT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 descr="C:\Users\USER\AppData\Local\Temp\SELLO FACULTA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29" r="-10" b="6982"/>
                  <a:stretch/>
                </pic:blipFill>
                <pic:spPr bwMode="auto">
                  <a:xfrm>
                    <a:off x="0" y="0"/>
                    <a:ext cx="1527810" cy="1133475"/>
                  </a:xfrm>
                  <a:prstGeom prst="ellipse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1308CD">
      <w:rPr>
        <w:noProof/>
        <w:lang w:eastAsia="es-EC"/>
      </w:rPr>
      <w:drawing>
        <wp:anchor distT="0" distB="0" distL="114300" distR="114300" simplePos="0" relativeHeight="251660288" behindDoc="1" locked="0" layoutInCell="1" allowOverlap="1" wp14:anchorId="398F0F94" wp14:editId="4055797B">
          <wp:simplePos x="0" y="0"/>
          <wp:positionH relativeFrom="column">
            <wp:posOffset>47625</wp:posOffset>
          </wp:positionH>
          <wp:positionV relativeFrom="paragraph">
            <wp:posOffset>-362585</wp:posOffset>
          </wp:positionV>
          <wp:extent cx="971550" cy="971550"/>
          <wp:effectExtent l="0" t="0" r="0" b="0"/>
          <wp:wrapNone/>
          <wp:docPr id="4" name="Imagen 4" descr="http://virtual.iucp.uce.edu.ec/baner/baner/images/thumbs/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http://virtual.iucp.uce.edu.ec/baner/baner/images/thumbs/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44042">
      <w:rPr>
        <w:noProof/>
        <w:lang w:eastAsia="es-EC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3796030</wp:posOffset>
          </wp:positionH>
          <wp:positionV relativeFrom="paragraph">
            <wp:posOffset>-383540</wp:posOffset>
          </wp:positionV>
          <wp:extent cx="1014095" cy="1000125"/>
          <wp:effectExtent l="0" t="0" r="0" b="9525"/>
          <wp:wrapThrough wrapText="bothSides">
            <wp:wrapPolygon edited="0">
              <wp:start x="15013" y="0"/>
              <wp:lineTo x="7709" y="823"/>
              <wp:lineTo x="5275" y="2469"/>
              <wp:lineTo x="5275" y="6583"/>
              <wp:lineTo x="0" y="10697"/>
              <wp:lineTo x="0" y="20983"/>
              <wp:lineTo x="1623" y="21394"/>
              <wp:lineTo x="4869" y="21394"/>
              <wp:lineTo x="7304" y="21394"/>
              <wp:lineTo x="19071" y="21394"/>
              <wp:lineTo x="21100" y="20983"/>
              <wp:lineTo x="21100" y="1646"/>
              <wp:lineTo x="20694" y="0"/>
              <wp:lineTo x="15013" y="0"/>
            </wp:wrapPolygon>
          </wp:wrapThrough>
          <wp:docPr id="1" name="Imagen 1" descr="https://scontent.fuio7-1.fna.fbcdn.net/v/t1.15752-9/82683966_1430688967086449_9143392556028002304_n.jpg?_nc_cat=104&amp;_nc_ohc=1pDZ2fuFo60AX8jH3Q6&amp;_nc_ht=scontent.fuio7-1.fna&amp;oh=36babfa70489fd864045c6848a2f6b73&amp;oe=5EC65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content.fuio7-1.fna.fbcdn.net/v/t1.15752-9/82683966_1430688967086449_9143392556028002304_n.jpg?_nc_cat=104&amp;_nc_ohc=1pDZ2fuFo60AX8jH3Q6&amp;_nc_ht=scontent.fuio7-1.fna&amp;oh=36babfa70489fd864045c6848a2f6b73&amp;oe=5EC6587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0" t="9701" b="4203"/>
                  <a:stretch/>
                </pic:blipFill>
                <pic:spPr bwMode="auto">
                  <a:xfrm>
                    <a:off x="0" y="0"/>
                    <a:ext cx="1014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C3"/>
    <w:rsid w:val="00013608"/>
    <w:rsid w:val="00015967"/>
    <w:rsid w:val="00096D79"/>
    <w:rsid w:val="000A170F"/>
    <w:rsid w:val="000E24E6"/>
    <w:rsid w:val="001308CD"/>
    <w:rsid w:val="00140FDA"/>
    <w:rsid w:val="00167111"/>
    <w:rsid w:val="00186DCA"/>
    <w:rsid w:val="001E3CF4"/>
    <w:rsid w:val="00201ADE"/>
    <w:rsid w:val="002235F5"/>
    <w:rsid w:val="00241323"/>
    <w:rsid w:val="002757F1"/>
    <w:rsid w:val="002F74F9"/>
    <w:rsid w:val="003238E3"/>
    <w:rsid w:val="00337BAC"/>
    <w:rsid w:val="004478AC"/>
    <w:rsid w:val="004B7830"/>
    <w:rsid w:val="004C0717"/>
    <w:rsid w:val="00522B4C"/>
    <w:rsid w:val="005D5349"/>
    <w:rsid w:val="005F17DF"/>
    <w:rsid w:val="00625A2B"/>
    <w:rsid w:val="00626074"/>
    <w:rsid w:val="006548D4"/>
    <w:rsid w:val="0067301C"/>
    <w:rsid w:val="006A2167"/>
    <w:rsid w:val="006C609D"/>
    <w:rsid w:val="006D3978"/>
    <w:rsid w:val="006F3E42"/>
    <w:rsid w:val="007034FB"/>
    <w:rsid w:val="00720BA3"/>
    <w:rsid w:val="00761288"/>
    <w:rsid w:val="007C0956"/>
    <w:rsid w:val="007C1EE6"/>
    <w:rsid w:val="008738AC"/>
    <w:rsid w:val="00885AC3"/>
    <w:rsid w:val="0092361E"/>
    <w:rsid w:val="0095492A"/>
    <w:rsid w:val="0098339D"/>
    <w:rsid w:val="009A656B"/>
    <w:rsid w:val="009A7E7C"/>
    <w:rsid w:val="009C3C0D"/>
    <w:rsid w:val="009F218E"/>
    <w:rsid w:val="00A0754B"/>
    <w:rsid w:val="00A958C4"/>
    <w:rsid w:val="00B01F97"/>
    <w:rsid w:val="00B13C06"/>
    <w:rsid w:val="00B559A6"/>
    <w:rsid w:val="00B90B19"/>
    <w:rsid w:val="00B9509A"/>
    <w:rsid w:val="00BF103F"/>
    <w:rsid w:val="00C02C7C"/>
    <w:rsid w:val="00C86254"/>
    <w:rsid w:val="00CE7178"/>
    <w:rsid w:val="00D44042"/>
    <w:rsid w:val="00D55F9A"/>
    <w:rsid w:val="00D57B73"/>
    <w:rsid w:val="00D77285"/>
    <w:rsid w:val="00DA38E2"/>
    <w:rsid w:val="00E413E8"/>
    <w:rsid w:val="00EC7908"/>
    <w:rsid w:val="00F54499"/>
    <w:rsid w:val="00F7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354CC5-7958-499D-90BE-3DEFF7D4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5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440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4042"/>
  </w:style>
  <w:style w:type="paragraph" w:styleId="Piedepgina">
    <w:name w:val="footer"/>
    <w:basedOn w:val="Normal"/>
    <w:link w:val="PiedepginaCar"/>
    <w:uiPriority w:val="99"/>
    <w:unhideWhenUsed/>
    <w:rsid w:val="00D440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4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C.</dc:creator>
  <cp:keywords/>
  <dc:description/>
  <cp:lastModifiedBy>bryan C.</cp:lastModifiedBy>
  <cp:revision>27</cp:revision>
  <dcterms:created xsi:type="dcterms:W3CDTF">2020-01-21T15:44:00Z</dcterms:created>
  <dcterms:modified xsi:type="dcterms:W3CDTF">2020-02-21T17:29:00Z</dcterms:modified>
</cp:coreProperties>
</file>